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587F1" w14:textId="77777777" w:rsidR="00351A57" w:rsidRDefault="00351A57" w:rsidP="00E66F1B">
      <w:pPr>
        <w:pStyle w:val="Ttulo1"/>
        <w:spacing w:before="0"/>
        <w:ind w:left="0" w:right="0"/>
        <w:jc w:val="right"/>
        <w:rPr>
          <w:rFonts w:ascii="Arial" w:hAnsi="Arial" w:cs="Arial"/>
          <w:b w:val="0"/>
          <w:sz w:val="16"/>
          <w:szCs w:val="16"/>
        </w:rPr>
      </w:pPr>
      <w:bookmarkStart w:id="0" w:name="_Hlk22218397"/>
    </w:p>
    <w:p w14:paraId="7D3D0589" w14:textId="77777777" w:rsidR="00351A57" w:rsidRDefault="00351A57" w:rsidP="00E66F1B">
      <w:pPr>
        <w:pStyle w:val="Ttulo1"/>
        <w:spacing w:before="0"/>
        <w:ind w:left="0" w:right="0"/>
        <w:jc w:val="right"/>
        <w:rPr>
          <w:rFonts w:ascii="Arial" w:hAnsi="Arial" w:cs="Arial"/>
          <w:b w:val="0"/>
          <w:sz w:val="16"/>
          <w:szCs w:val="16"/>
        </w:rPr>
      </w:pPr>
    </w:p>
    <w:p w14:paraId="2F51838C" w14:textId="56B67AE4" w:rsidR="00E66F1B" w:rsidRPr="006F7DA5" w:rsidRDefault="00351A57" w:rsidP="00E66F1B">
      <w:pPr>
        <w:pStyle w:val="Ttulo1"/>
        <w:spacing w:before="0"/>
        <w:ind w:left="0" w:right="0"/>
        <w:jc w:val="right"/>
        <w:rPr>
          <w:rFonts w:ascii="Arial" w:hAnsi="Arial" w:cs="Arial"/>
          <w:b w:val="0"/>
          <w:sz w:val="16"/>
          <w:szCs w:val="16"/>
        </w:rPr>
      </w:pPr>
      <w:r>
        <w:rPr>
          <w:rFonts w:ascii="Arial" w:hAnsi="Arial" w:cs="Arial"/>
          <w:b w:val="0"/>
          <w:sz w:val="16"/>
          <w:szCs w:val="16"/>
        </w:rPr>
        <w:t xml:space="preserve">Tipo de </w:t>
      </w:r>
      <w:r w:rsidR="008056E1">
        <w:rPr>
          <w:rFonts w:ascii="Arial" w:hAnsi="Arial" w:cs="Arial"/>
          <w:b w:val="0"/>
          <w:sz w:val="16"/>
          <w:szCs w:val="16"/>
        </w:rPr>
        <w:t>resumo</w:t>
      </w:r>
      <w:r>
        <w:rPr>
          <w:rFonts w:ascii="Arial" w:hAnsi="Arial" w:cs="Arial"/>
          <w:b w:val="0"/>
          <w:sz w:val="16"/>
          <w:szCs w:val="16"/>
        </w:rPr>
        <w:t xml:space="preserve">: </w:t>
      </w:r>
      <w:r w:rsidR="008056E1">
        <w:rPr>
          <w:rFonts w:ascii="Arial" w:hAnsi="Arial" w:cs="Arial"/>
          <w:b w:val="0"/>
          <w:sz w:val="16"/>
          <w:szCs w:val="16"/>
        </w:rPr>
        <w:t>resultado de pesquisa; relato de experiência</w:t>
      </w:r>
      <w:r>
        <w:rPr>
          <w:rFonts w:ascii="Arial" w:hAnsi="Arial" w:cs="Arial"/>
          <w:b w:val="0"/>
          <w:sz w:val="16"/>
          <w:szCs w:val="16"/>
        </w:rPr>
        <w:t>.</w:t>
      </w:r>
    </w:p>
    <w:p w14:paraId="653052AC" w14:textId="2393E9E5" w:rsidR="00670F0B" w:rsidRDefault="008056E1" w:rsidP="00351A57">
      <w:pPr>
        <w:pStyle w:val="Ttulo1"/>
        <w:spacing w:before="360"/>
        <w:ind w:left="0" w:right="0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Titulo:</w:t>
      </w:r>
    </w:p>
    <w:p w14:paraId="5CBE72FB" w14:textId="1C0DA0D0" w:rsidR="006B5107" w:rsidRPr="006F7DA5" w:rsidRDefault="006B5107" w:rsidP="008056E1">
      <w:pPr>
        <w:spacing w:before="360"/>
        <w:rPr>
          <w:rFonts w:ascii="Arial" w:hAnsi="Arial" w:cs="Arial"/>
          <w:sz w:val="28"/>
          <w:szCs w:val="28"/>
        </w:rPr>
      </w:pPr>
    </w:p>
    <w:p w14:paraId="20E3B598" w14:textId="7AFA04EE" w:rsidR="009F7E74" w:rsidRPr="008056E1" w:rsidRDefault="008056E1" w:rsidP="008056E1">
      <w:pPr>
        <w:pStyle w:val="Ttulo2"/>
        <w:tabs>
          <w:tab w:val="left" w:pos="4290"/>
        </w:tabs>
        <w:spacing w:line="360" w:lineRule="auto"/>
        <w:ind w:left="0"/>
        <w:jc w:val="both"/>
        <w:rPr>
          <w:rFonts w:ascii="Arial" w:hAnsi="Arial" w:cs="Arial"/>
          <w:caps/>
          <w:color w:val="0D0D0D"/>
        </w:rPr>
      </w:pPr>
      <w:r>
        <w:rPr>
          <w:rFonts w:ascii="Arial" w:hAnsi="Arial" w:cs="Arial"/>
          <w:caps/>
          <w:color w:val="0D0D0D"/>
        </w:rPr>
        <w:t xml:space="preserve">Texto do resumo expandido, com estrutura conforme as normas </w:t>
      </w:r>
      <w:r w:rsidRPr="008056E1">
        <w:rPr>
          <w:rFonts w:ascii="Arial" w:hAnsi="Arial" w:cs="Arial"/>
          <w:caps/>
          <w:color w:val="0D0D0D"/>
          <w:highlight w:val="yellow"/>
        </w:rPr>
        <w:t>(esta frase deve ser apagada na versão enviada)</w:t>
      </w:r>
      <w:r w:rsidR="009F7E74" w:rsidRPr="006F7DA5">
        <w:rPr>
          <w:rFonts w:ascii="Arial" w:hAnsi="Arial" w:cs="Arial"/>
        </w:rPr>
        <w:t xml:space="preserve"> </w:t>
      </w:r>
    </w:p>
    <w:p w14:paraId="5ABA5C10" w14:textId="77777777" w:rsidR="009F7E74" w:rsidRPr="006F7DA5" w:rsidRDefault="009F7E74" w:rsidP="009F7E74">
      <w:pPr>
        <w:pStyle w:val="Ttulo2"/>
        <w:spacing w:line="360" w:lineRule="auto"/>
        <w:ind w:left="0"/>
        <w:jc w:val="both"/>
        <w:rPr>
          <w:rFonts w:ascii="Arial" w:hAnsi="Arial" w:cs="Arial"/>
          <w:color w:val="0D0D0D"/>
        </w:rPr>
      </w:pPr>
    </w:p>
    <w:bookmarkEnd w:id="0"/>
    <w:p w14:paraId="7C7F3097" w14:textId="77777777" w:rsidR="004C0F90" w:rsidRPr="006F7DA5" w:rsidRDefault="004C0F90" w:rsidP="00DD7D39">
      <w:pPr>
        <w:pStyle w:val="Ttulo1"/>
        <w:spacing w:before="240" w:after="120"/>
        <w:ind w:left="0" w:right="0"/>
        <w:jc w:val="right"/>
        <w:rPr>
          <w:rFonts w:ascii="Arial" w:hAnsi="Arial" w:cs="Arial"/>
          <w:b w:val="0"/>
          <w:sz w:val="18"/>
          <w:szCs w:val="18"/>
        </w:rPr>
      </w:pPr>
    </w:p>
    <w:sectPr w:rsidR="004C0F90" w:rsidRPr="006F7DA5" w:rsidSect="00351A57">
      <w:footerReference w:type="even" r:id="rId8"/>
      <w:footerReference w:type="default" r:id="rId9"/>
      <w:headerReference w:type="first" r:id="rId10"/>
      <w:footerReference w:type="first" r:id="rId11"/>
      <w:pgSz w:w="11900" w:h="16850"/>
      <w:pgMar w:top="1134" w:right="851" w:bottom="567" w:left="851" w:header="340" w:footer="624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69879" w14:textId="77777777" w:rsidR="00AD375A" w:rsidRDefault="00AD375A">
      <w:r>
        <w:separator/>
      </w:r>
    </w:p>
  </w:endnote>
  <w:endnote w:type="continuationSeparator" w:id="0">
    <w:p w14:paraId="4117EEEB" w14:textId="77777777" w:rsidR="00AD375A" w:rsidRDefault="00AD3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9E01E" w14:textId="77CACFB2" w:rsidR="00B5054A" w:rsidRDefault="008B3DB3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6EC3BC6" wp14:editId="237A054A">
              <wp:simplePos x="0" y="0"/>
              <wp:positionH relativeFrom="rightMargin">
                <wp:posOffset>-327660</wp:posOffset>
              </wp:positionH>
              <wp:positionV relativeFrom="bottomMargin">
                <wp:posOffset>111760</wp:posOffset>
              </wp:positionV>
              <wp:extent cx="288000" cy="349200"/>
              <wp:effectExtent l="0" t="0" r="0" b="0"/>
              <wp:wrapNone/>
              <wp:docPr id="1" name="Elips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288000" cy="349200"/>
                      </a:xfrm>
                      <a:prstGeom prst="ellipse">
                        <a:avLst/>
                      </a:prstGeom>
                      <a:noFill/>
                      <a:ln w="12700">
                        <a:noFill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61B5ACD" w14:textId="77777777" w:rsidR="007C110A" w:rsidRPr="00146295" w:rsidRDefault="007C110A">
                          <w:pPr>
                            <w:pStyle w:val="Rodap"/>
                            <w:rPr>
                              <w:sz w:val="20"/>
                              <w:szCs w:val="20"/>
                            </w:rPr>
                          </w:pPr>
                          <w:r w:rsidRPr="00146295"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 w:rsidRPr="00146295">
                            <w:rPr>
                              <w:sz w:val="20"/>
                              <w:szCs w:val="20"/>
                            </w:rPr>
                            <w:instrText>PAGE  \* MERGEFORMAT</w:instrText>
                          </w:r>
                          <w:r w:rsidRPr="00146295"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7F53A2">
                            <w:rPr>
                              <w:noProof/>
                              <w:sz w:val="20"/>
                              <w:szCs w:val="20"/>
                            </w:rPr>
                            <w:t>10</w:t>
                          </w:r>
                          <w:r w:rsidRPr="00146295"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oval w14:anchorId="66EC3BC6" id="Elipse 1" o:spid="_x0000_s1026" style="position:absolute;margin-left:-25.8pt;margin-top:8.8pt;width:22.7pt;height:27.5pt;rotation:180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" filled="f" fillcolor="#c0504d" stroked="f" strokeweight="1pt">
              <v:textbox inset=",0,,0">
                <w:txbxContent>
                  <w:p w14:paraId="161B5ACD" w14:textId="77777777" w:rsidR="007C110A" w:rsidRPr="00146295" w:rsidRDefault="007C110A">
                    <w:pPr>
                      <w:pStyle w:val="Rodap"/>
                      <w:rPr>
                        <w:sz w:val="20"/>
                        <w:szCs w:val="20"/>
                      </w:rPr>
                    </w:pPr>
                    <w:r w:rsidRPr="00146295">
                      <w:rPr>
                        <w:sz w:val="20"/>
                        <w:szCs w:val="20"/>
                      </w:rPr>
                      <w:fldChar w:fldCharType="begin"/>
                    </w:r>
                    <w:r w:rsidRPr="00146295">
                      <w:rPr>
                        <w:sz w:val="20"/>
                        <w:szCs w:val="20"/>
                      </w:rPr>
                      <w:instrText>PAGE  \* MERGEFORMAT</w:instrText>
                    </w:r>
                    <w:r w:rsidRPr="00146295">
                      <w:rPr>
                        <w:sz w:val="20"/>
                        <w:szCs w:val="20"/>
                      </w:rPr>
                      <w:fldChar w:fldCharType="separate"/>
                    </w:r>
                    <w:r w:rsidR="007F53A2">
                      <w:rPr>
                        <w:noProof/>
                        <w:sz w:val="20"/>
                        <w:szCs w:val="20"/>
                      </w:rPr>
                      <w:t>10</w:t>
                    </w:r>
                    <w:r w:rsidRPr="00146295">
                      <w:rPr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  <w:r w:rsidR="002636CA" w:rsidRPr="0007237F">
      <w:rPr>
        <w:noProof/>
        <w:bdr w:val="single" w:sz="4" w:space="0" w:color="auto"/>
        <w:lang w:eastAsia="pt-BR"/>
      </w:rPr>
      <mc:AlternateContent>
        <mc:Choice Requires="wps">
          <w:drawing>
            <wp:anchor distT="45720" distB="45720" distL="114300" distR="114300" simplePos="0" relativeHeight="251679744" behindDoc="0" locked="1" layoutInCell="1" allowOverlap="1" wp14:anchorId="070A883B" wp14:editId="3A18FA7A">
              <wp:simplePos x="0" y="0"/>
              <wp:positionH relativeFrom="column">
                <wp:posOffset>0</wp:posOffset>
              </wp:positionH>
              <wp:positionV relativeFrom="page">
                <wp:posOffset>10349865</wp:posOffset>
              </wp:positionV>
              <wp:extent cx="1733550" cy="161925"/>
              <wp:effectExtent l="0" t="0" r="19050" b="28575"/>
              <wp:wrapSquare wrapText="bothSides"/>
              <wp:docPr id="9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3550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59E735" w14:textId="77777777" w:rsidR="002636CA" w:rsidRPr="006F7DA5" w:rsidRDefault="002636CA" w:rsidP="002636CA">
                          <w:pPr>
                            <w:pBdr>
                              <w:top w:val="single" w:sz="4" w:space="2" w:color="C6D9F1" w:themeColor="text2" w:themeTint="33"/>
                            </w:pBd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6F7DA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Rev. APS, </w:t>
                          </w:r>
                        </w:p>
                        <w:p w14:paraId="11079A86" w14:textId="77777777" w:rsidR="002636CA" w:rsidRDefault="00000000" w:rsidP="002636CA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pict w14:anchorId="1FF67B2E">
                              <v:rect id="_x0000_i1026" style="width:0;height:1.5pt" o:hralign="center" o:hrstd="t" o:hr="t" fillcolor="#a0a0a0" stroked="f"/>
                            </w:pict>
                          </w:r>
                        </w:p>
                        <w:p w14:paraId="6BBFB7FB" w14:textId="77777777" w:rsidR="002636CA" w:rsidRPr="009E6B0B" w:rsidRDefault="002636CA" w:rsidP="002636CA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: 1 – 8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0A883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0;margin-top:814.95pt;width:136.5pt;height:12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" strokecolor="#dbe5f1 [660]">
              <v:textbox inset="0,0,0,0">
                <w:txbxContent>
                  <w:p w14:paraId="2159E735" w14:textId="77777777" w:rsidR="002636CA" w:rsidRPr="006F7DA5" w:rsidRDefault="002636CA" w:rsidP="002636CA">
                    <w:pPr>
                      <w:pBdr>
                        <w:top w:val="single" w:sz="4" w:space="2" w:color="C6D9F1" w:themeColor="text2" w:themeTint="33"/>
                      </w:pBd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6F7DA5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Rev. APS, </w:t>
                    </w:r>
                  </w:p>
                  <w:p w14:paraId="11079A86" w14:textId="77777777" w:rsidR="002636CA" w:rsidRDefault="00000000" w:rsidP="002636CA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pict w14:anchorId="1FF67B2E">
                        <v:rect id="_x0000_i1026" style="width:0;height:1.5pt" o:hralign="center" o:hrstd="t" o:hr="t" fillcolor="#a0a0a0" stroked="f"/>
                      </w:pict>
                    </w:r>
                  </w:p>
                  <w:p w14:paraId="6BBFB7FB" w14:textId="77777777" w:rsidR="002636CA" w:rsidRPr="009E6B0B" w:rsidRDefault="002636CA" w:rsidP="002636CA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: 1 – 8</w:t>
                    </w:r>
                  </w:p>
                </w:txbxContent>
              </v:textbox>
              <w10:wrap type="squar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1272317"/>
      <w:docPartObj>
        <w:docPartGallery w:val="Page Numbers (Bottom of Page)"/>
        <w:docPartUnique/>
      </w:docPartObj>
    </w:sdtPr>
    <w:sdtContent>
      <w:p w14:paraId="39103D6A" w14:textId="39F33DBC" w:rsidR="00B434DC" w:rsidRDefault="008B3DB3">
        <w:pPr>
          <w:pStyle w:val="Rodap"/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73600" behindDoc="0" locked="0" layoutInCell="1" allowOverlap="1" wp14:anchorId="6596A6C7" wp14:editId="05D2A5BB">
                  <wp:simplePos x="0" y="0"/>
                  <wp:positionH relativeFrom="rightMargin">
                    <wp:posOffset>-398780</wp:posOffset>
                  </wp:positionH>
                  <wp:positionV relativeFrom="bottomMargin">
                    <wp:posOffset>111760</wp:posOffset>
                  </wp:positionV>
                  <wp:extent cx="356400" cy="349200"/>
                  <wp:effectExtent l="0" t="0" r="0" b="0"/>
                  <wp:wrapNone/>
                  <wp:docPr id="5" name="Elips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356400" cy="349200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noFill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4DBC90C" w14:textId="77777777" w:rsidR="00B434DC" w:rsidRPr="00146295" w:rsidRDefault="00B434DC">
                              <w:pPr>
                                <w:pStyle w:val="Rodap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46295">
                                <w:rPr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146295">
                                <w:rPr>
                                  <w:sz w:val="20"/>
                                  <w:szCs w:val="20"/>
                                </w:rPr>
                                <w:instrText>PAGE  \* MERGEFORMAT</w:instrText>
                              </w:r>
                              <w:r w:rsidRPr="00146295">
                                <w:rPr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7F53A2">
                                <w:rPr>
                                  <w:noProof/>
                                  <w:sz w:val="20"/>
                                  <w:szCs w:val="20"/>
                                </w:rPr>
                                <w:t>9</w:t>
                              </w:r>
                              <w:r w:rsidRPr="00146295">
                                <w:rPr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w14:anchorId="6596A6C7" id="Elipse 5" o:spid="_x0000_s1028" style="position:absolute;margin-left:-31.4pt;margin-top:8.8pt;width:28.05pt;height:27.5pt;rotation:180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" filled="f" fillcolor="#c0504d" stroked="f" strokeweight="1pt">
                  <v:textbox inset=",0,,0">
                    <w:txbxContent>
                      <w:p w14:paraId="24DBC90C" w14:textId="77777777" w:rsidR="00B434DC" w:rsidRPr="00146295" w:rsidRDefault="00B434DC">
                        <w:pPr>
                          <w:pStyle w:val="Rodap"/>
                          <w:rPr>
                            <w:sz w:val="20"/>
                            <w:szCs w:val="20"/>
                          </w:rPr>
                        </w:pPr>
                        <w:r w:rsidRPr="00146295">
                          <w:rPr>
                            <w:sz w:val="20"/>
                            <w:szCs w:val="20"/>
                          </w:rPr>
                          <w:fldChar w:fldCharType="begin"/>
                        </w:r>
                        <w:r w:rsidRPr="00146295">
                          <w:rPr>
                            <w:sz w:val="20"/>
                            <w:szCs w:val="20"/>
                          </w:rPr>
                          <w:instrText>PAGE  \* MERGEFORMAT</w:instrText>
                        </w:r>
                        <w:r w:rsidRPr="00146295">
                          <w:rPr>
                            <w:sz w:val="20"/>
                            <w:szCs w:val="20"/>
                          </w:rPr>
                          <w:fldChar w:fldCharType="separate"/>
                        </w:r>
                        <w:r w:rsidR="007F53A2">
                          <w:rPr>
                            <w:noProof/>
                            <w:sz w:val="20"/>
                            <w:szCs w:val="20"/>
                          </w:rPr>
                          <w:t>9</w:t>
                        </w:r>
                        <w:r w:rsidRPr="00146295">
                          <w:rPr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  <w:r w:rsidR="002636CA" w:rsidRPr="0007237F">
          <w:rPr>
            <w:noProof/>
            <w:bdr w:val="single" w:sz="4" w:space="0" w:color="auto"/>
            <w:lang w:eastAsia="pt-BR"/>
          </w:rPr>
          <mc:AlternateContent>
            <mc:Choice Requires="wps">
              <w:drawing>
                <wp:anchor distT="45720" distB="45720" distL="114300" distR="114300" simplePos="0" relativeHeight="251681792" behindDoc="0" locked="1" layoutInCell="1" allowOverlap="1" wp14:anchorId="6B4DF941" wp14:editId="43941C67">
                  <wp:simplePos x="0" y="0"/>
                  <wp:positionH relativeFrom="column">
                    <wp:posOffset>0</wp:posOffset>
                  </wp:positionH>
                  <wp:positionV relativeFrom="page">
                    <wp:posOffset>10349865</wp:posOffset>
                  </wp:positionV>
                  <wp:extent cx="1733550" cy="161925"/>
                  <wp:effectExtent l="0" t="0" r="19050" b="28575"/>
                  <wp:wrapSquare wrapText="bothSides"/>
                  <wp:docPr id="10" name="Caixa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733550" cy="161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AB3F87" w14:textId="77777777" w:rsidR="002636CA" w:rsidRPr="006F7DA5" w:rsidRDefault="002636CA" w:rsidP="002636CA">
                              <w:pPr>
                                <w:pBdr>
                                  <w:top w:val="single" w:sz="4" w:space="2" w:color="C6D9F1" w:themeColor="text2" w:themeTint="33"/>
                                </w:pBd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6F7DA5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Rev. APS, </w:t>
                              </w:r>
                            </w:p>
                            <w:p w14:paraId="29B0E860" w14:textId="77777777" w:rsidR="002636CA" w:rsidRDefault="00000000" w:rsidP="002636C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pict w14:anchorId="4DE04949">
                                  <v:rect id="_x0000_i1028" style="width:0;height:1.5pt" o:hralign="center" o:hrstd="t" o:hr="t" fillcolor="#a0a0a0" stroked="f"/>
                                </w:pict>
                              </w:r>
                            </w:p>
                            <w:p w14:paraId="02CF658C" w14:textId="77777777" w:rsidR="002636CA" w:rsidRPr="009E6B0B" w:rsidRDefault="002636CA" w:rsidP="002636C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: 1 – 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6B4DF941"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0;margin-top:814.95pt;width:136.5pt;height:12.7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" strokecolor="#dbe5f1 [660]">
                  <v:textbox inset="0,0,0,0">
                    <w:txbxContent>
                      <w:p w14:paraId="29AB3F87" w14:textId="77777777" w:rsidR="002636CA" w:rsidRPr="006F7DA5" w:rsidRDefault="002636CA" w:rsidP="002636CA">
                        <w:pPr>
                          <w:pBdr>
                            <w:top w:val="single" w:sz="4" w:space="2" w:color="C6D9F1" w:themeColor="text2" w:themeTint="33"/>
                          </w:pBd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6F7DA5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Rev. APS, </w:t>
                        </w:r>
                      </w:p>
                      <w:p w14:paraId="29B0E860" w14:textId="77777777" w:rsidR="002636CA" w:rsidRDefault="00000000" w:rsidP="002636C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pict w14:anchorId="4DE04949">
                            <v:rect id="_x0000_i1028" style="width:0;height:1.5pt" o:hralign="center" o:hrstd="t" o:hr="t" fillcolor="#a0a0a0" stroked="f"/>
                          </w:pict>
                        </w:r>
                      </w:p>
                      <w:p w14:paraId="02CF658C" w14:textId="77777777" w:rsidR="002636CA" w:rsidRPr="009E6B0B" w:rsidRDefault="002636CA" w:rsidP="002636C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: 1 – 8</w:t>
                        </w:r>
                      </w:p>
                    </w:txbxContent>
                  </v:textbox>
                  <w10:wrap type="square" anchory="page"/>
                  <w10:anchorlock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6734931"/>
      <w:docPartObj>
        <w:docPartGallery w:val="Page Numbers (Bottom of Page)"/>
        <w:docPartUnique/>
      </w:docPartObj>
    </w:sdtPr>
    <w:sdtContent>
      <w:p w14:paraId="4ADDDB80" w14:textId="1291BD73" w:rsidR="00180AFA" w:rsidRDefault="008B3DB3">
        <w:pPr>
          <w:pStyle w:val="Rodap"/>
        </w:pPr>
        <w:r w:rsidRPr="0007237F">
          <w:rPr>
            <w:noProof/>
            <w:sz w:val="20"/>
            <w:szCs w:val="20"/>
            <w:bdr w:val="single" w:sz="4" w:space="0" w:color="auto"/>
            <w:lang w:eastAsia="pt-BR"/>
          </w:rPr>
          <mc:AlternateContent>
            <mc:Choice Requires="wps">
              <w:drawing>
                <wp:anchor distT="0" distB="0" distL="114300" distR="114300" simplePos="0" relativeHeight="251667456" behindDoc="0" locked="0" layoutInCell="1" allowOverlap="1" wp14:anchorId="75F5D8D7" wp14:editId="664615EF">
                  <wp:simplePos x="0" y="0"/>
                  <wp:positionH relativeFrom="rightMargin">
                    <wp:posOffset>-301980</wp:posOffset>
                  </wp:positionH>
                  <wp:positionV relativeFrom="bottomMargin">
                    <wp:posOffset>109855</wp:posOffset>
                  </wp:positionV>
                  <wp:extent cx="256032" cy="297993"/>
                  <wp:effectExtent l="0" t="0" r="0" b="6985"/>
                  <wp:wrapNone/>
                  <wp:docPr id="25" name="Elips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256032" cy="297993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noFill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41333BD" w14:textId="77777777" w:rsidR="008F1A4B" w:rsidRPr="00146295" w:rsidRDefault="008F1A4B">
                              <w:pPr>
                                <w:pStyle w:val="Rodap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46295">
                                <w:rPr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146295">
                                <w:rPr>
                                  <w:sz w:val="20"/>
                                  <w:szCs w:val="20"/>
                                </w:rPr>
                                <w:instrText>PAGE  \* MERGEFORMAT</w:instrText>
                              </w:r>
                              <w:r w:rsidRPr="00146295">
                                <w:rPr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4F5BD6">
                                <w:rPr>
                                  <w:noProof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146295">
                                <w:rPr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w14:anchorId="75F5D8D7" id="Elipse 25" o:spid="_x0000_s1033" style="position:absolute;margin-left:-23.8pt;margin-top:8.65pt;width:20.15pt;height:23.45pt;rotation:180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" filled="f" fillcolor="#c0504d" stroked="f" strokeweight="1pt">
                  <v:textbox inset=",0,,0">
                    <w:txbxContent>
                      <w:p w14:paraId="641333BD" w14:textId="77777777" w:rsidR="008F1A4B" w:rsidRPr="00146295" w:rsidRDefault="008F1A4B">
                        <w:pPr>
                          <w:pStyle w:val="Rodap"/>
                          <w:rPr>
                            <w:sz w:val="20"/>
                            <w:szCs w:val="20"/>
                          </w:rPr>
                        </w:pPr>
                        <w:r w:rsidRPr="00146295">
                          <w:rPr>
                            <w:sz w:val="20"/>
                            <w:szCs w:val="20"/>
                          </w:rPr>
                          <w:fldChar w:fldCharType="begin"/>
                        </w:r>
                        <w:r w:rsidRPr="00146295">
                          <w:rPr>
                            <w:sz w:val="20"/>
                            <w:szCs w:val="20"/>
                          </w:rPr>
                          <w:instrText>PAGE  \* MERGEFORMAT</w:instrText>
                        </w:r>
                        <w:r w:rsidRPr="00146295">
                          <w:rPr>
                            <w:sz w:val="20"/>
                            <w:szCs w:val="20"/>
                          </w:rPr>
                          <w:fldChar w:fldCharType="separate"/>
                        </w:r>
                        <w:r w:rsidR="004F5BD6">
                          <w:rPr>
                            <w:noProof/>
                            <w:sz w:val="20"/>
                            <w:szCs w:val="20"/>
                          </w:rPr>
                          <w:t>1</w:t>
                        </w:r>
                        <w:r w:rsidRPr="00146295">
                          <w:rPr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  <w:r w:rsidR="008F1A4B" w:rsidRPr="0007237F">
          <w:rPr>
            <w:noProof/>
            <w:bdr w:val="single" w:sz="4" w:space="0" w:color="auto"/>
            <w:lang w:eastAsia="pt-BR"/>
          </w:rPr>
          <mc:AlternateContent>
            <mc:Choice Requires="wps">
              <w:drawing>
                <wp:anchor distT="45720" distB="45720" distL="114300" distR="114300" simplePos="0" relativeHeight="251669504" behindDoc="0" locked="1" layoutInCell="1" allowOverlap="1" wp14:anchorId="0B03FBA9" wp14:editId="393CB7D8">
                  <wp:simplePos x="0" y="0"/>
                  <wp:positionH relativeFrom="column">
                    <wp:posOffset>635</wp:posOffset>
                  </wp:positionH>
                  <wp:positionV relativeFrom="page">
                    <wp:posOffset>10314305</wp:posOffset>
                  </wp:positionV>
                  <wp:extent cx="1734820" cy="226695"/>
                  <wp:effectExtent l="0" t="0" r="17780" b="20955"/>
                  <wp:wrapSquare wrapText="bothSides"/>
                  <wp:docPr id="11" name="Caixa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734820" cy="2266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C41A4A" w14:textId="77777777" w:rsidR="0007237F" w:rsidRPr="006F7DA5" w:rsidRDefault="008F1A4B" w:rsidP="008B3DB3">
                              <w:pPr>
                                <w:pBdr>
                                  <w:top w:val="single" w:sz="4" w:space="2" w:color="C6D9F1" w:themeColor="text2" w:themeTint="33"/>
                                </w:pBdr>
                                <w:spacing w:after="120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6F7DA5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Rev. APS, </w:t>
                              </w:r>
                            </w:p>
                            <w:p w14:paraId="23318138" w14:textId="77777777" w:rsidR="0007237F" w:rsidRDefault="00000000" w:rsidP="004C3C0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pict w14:anchorId="5C14E537">
                                  <v:rect id="_x0000_i1030" style="width:0;height:1.5pt" o:hralign="center" o:hrstd="t" o:hr="t" fillcolor="#a0a0a0" stroked="f"/>
                                </w:pict>
                              </w:r>
                            </w:p>
                            <w:p w14:paraId="3D37103E" w14:textId="77777777" w:rsidR="008F1A4B" w:rsidRPr="009E6B0B" w:rsidRDefault="008F1A4B" w:rsidP="004C3C0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: 1 – </w:t>
                              </w:r>
                              <w:r w:rsidR="00F84C74">
                                <w:rPr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0B03FBA9" id="_x0000_t202" coordsize="21600,21600" o:spt="202" path="m,l,21600r21600,l21600,xe">
                  <v:stroke joinstyle="miter"/>
                  <v:path gradientshapeok="t" o:connecttype="rect"/>
                </v:shapetype>
                <v:shape id="_x0000_s1034" type="#_x0000_t202" style="position:absolute;margin-left:.05pt;margin-top:812.15pt;width:136.6pt;height:17.8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" strokecolor="#dbe5f1 [660]">
                  <v:textbox inset="0,0,0,0">
                    <w:txbxContent>
                      <w:p w14:paraId="69C41A4A" w14:textId="77777777" w:rsidR="0007237F" w:rsidRPr="006F7DA5" w:rsidRDefault="008F1A4B" w:rsidP="008B3DB3">
                        <w:pPr>
                          <w:pBdr>
                            <w:top w:val="single" w:sz="4" w:space="2" w:color="C6D9F1" w:themeColor="text2" w:themeTint="33"/>
                          </w:pBdr>
                          <w:spacing w:after="12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6F7DA5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Rev. APS, </w:t>
                        </w:r>
                      </w:p>
                      <w:p w14:paraId="23318138" w14:textId="77777777" w:rsidR="0007237F" w:rsidRDefault="00000000" w:rsidP="004C3C0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pict w14:anchorId="5C14E537">
                            <v:rect id="_x0000_i1030" style="width:0;height:1.5pt" o:hralign="center" o:hrstd="t" o:hr="t" fillcolor="#a0a0a0" stroked="f"/>
                          </w:pict>
                        </w:r>
                      </w:p>
                      <w:p w14:paraId="3D37103E" w14:textId="77777777" w:rsidR="008F1A4B" w:rsidRPr="009E6B0B" w:rsidRDefault="008F1A4B" w:rsidP="004C3C0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: 1 – </w:t>
                        </w:r>
                        <w:r w:rsidR="00F84C74">
                          <w:rPr>
                            <w:sz w:val="20"/>
                            <w:szCs w:val="20"/>
                          </w:rPr>
                          <w:t>8</w:t>
                        </w:r>
                      </w:p>
                    </w:txbxContent>
                  </v:textbox>
                  <w10:wrap type="square" anchory="page"/>
                  <w10:anchorlock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742A9" w14:textId="77777777" w:rsidR="00AD375A" w:rsidRPr="002636CA" w:rsidRDefault="00AD375A">
      <w:pPr>
        <w:rPr>
          <w:color w:val="C6D9F1" w:themeColor="text2" w:themeTint="33"/>
          <w14:textOutline w14:w="12700" w14:cap="rnd" w14:cmpd="sng" w14:algn="ctr">
            <w14:solidFill>
              <w14:schemeClr w14:val="accent1">
                <w14:lumMod w14:val="20000"/>
                <w14:lumOff w14:val="80000"/>
              </w14:schemeClr>
            </w14:solidFill>
            <w14:prstDash w14:val="solid"/>
            <w14:bevel/>
          </w14:textOutline>
        </w:rPr>
      </w:pPr>
      <w:r w:rsidRPr="002636CA">
        <w:rPr>
          <w:color w:val="C6D9F1" w:themeColor="text2" w:themeTint="33"/>
          <w14:textOutline w14:w="12700" w14:cap="rnd" w14:cmpd="sng" w14:algn="ctr">
            <w14:solidFill>
              <w14:schemeClr w14:val="accent1">
                <w14:lumMod w14:val="20000"/>
                <w14:lumOff w14:val="80000"/>
              </w14:schemeClr>
            </w14:solidFill>
            <w14:prstDash w14:val="solid"/>
            <w14:bevel/>
          </w14:textOutline>
        </w:rPr>
        <w:separator/>
      </w:r>
    </w:p>
  </w:footnote>
  <w:footnote w:type="continuationSeparator" w:id="0">
    <w:p w14:paraId="12177F21" w14:textId="77777777" w:rsidR="00AD375A" w:rsidRDefault="00AD37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31AD1" w14:textId="77777777" w:rsidR="00605AAE" w:rsidRPr="00F428D7" w:rsidRDefault="00DD7D39" w:rsidP="008B0BCA">
    <w:pPr>
      <w:pStyle w:val="Cabealho"/>
      <w:jc w:val="right"/>
      <w:rPr>
        <w:rFonts w:ascii="Times New Roman" w:hAnsi="Times New Roman" w:cs="Times New Roman"/>
        <w:color w:val="1F497D" w:themeColor="text2"/>
        <w:sz w:val="72"/>
        <w:szCs w:val="72"/>
      </w:rPr>
    </w:pPr>
    <w:r>
      <w:rPr>
        <w:rFonts w:ascii="Times New Roman" w:hAnsi="Times New Roman" w:cs="Times New Roman"/>
        <w:noProof/>
        <w:color w:val="1F497D" w:themeColor="text2"/>
        <w:sz w:val="72"/>
        <w:szCs w:val="72"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91B2C0C" wp14:editId="12758102">
              <wp:simplePos x="0" y="0"/>
              <wp:positionH relativeFrom="column">
                <wp:posOffset>1193166</wp:posOffset>
              </wp:positionH>
              <wp:positionV relativeFrom="paragraph">
                <wp:posOffset>393700</wp:posOffset>
              </wp:positionV>
              <wp:extent cx="5181600" cy="0"/>
              <wp:effectExtent l="0" t="0" r="19050" b="19050"/>
              <wp:wrapNone/>
              <wp:docPr id="14" name="Conector re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81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BB8CAF6" id="Conector reto 14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3.95pt,31pt" to="501.95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" strokecolor="#4579b8 [3044]"/>
          </w:pict>
        </mc:Fallback>
      </mc:AlternateContent>
    </w:r>
    <w:r w:rsidR="00180AFA" w:rsidRPr="00661FA3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40E2E97E" wp14:editId="5C24505A">
              <wp:simplePos x="0" y="0"/>
              <wp:positionH relativeFrom="column">
                <wp:posOffset>5006340</wp:posOffset>
              </wp:positionH>
              <wp:positionV relativeFrom="page">
                <wp:posOffset>657225</wp:posOffset>
              </wp:positionV>
              <wp:extent cx="1360170" cy="161925"/>
              <wp:effectExtent l="0" t="0" r="0" b="9525"/>
              <wp:wrapSquare wrapText="bothSides"/>
              <wp:docPr id="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0170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99C7E5" w14:textId="77777777" w:rsidR="00180AFA" w:rsidRPr="00852AC7" w:rsidRDefault="00180AFA" w:rsidP="00180AFA">
                          <w:pPr>
                            <w:jc w:val="right"/>
                            <w:rPr>
                              <w:color w:val="17365D" w:themeColor="text2" w:themeShade="BF"/>
                              <w:sz w:val="16"/>
                              <w:szCs w:val="16"/>
                            </w:rPr>
                          </w:pPr>
                          <w:r w:rsidRPr="00852AC7">
                            <w:rPr>
                              <w:color w:val="17365D" w:themeColor="text2" w:themeShade="BF"/>
                              <w:sz w:val="16"/>
                              <w:szCs w:val="16"/>
                            </w:rPr>
                            <w:t>ISSN: 1809-8363 (</w:t>
                          </w:r>
                          <w:r w:rsidRPr="00852AC7">
                            <w:rPr>
                              <w:i/>
                              <w:color w:val="17365D" w:themeColor="text2" w:themeShade="BF"/>
                              <w:sz w:val="16"/>
                              <w:szCs w:val="16"/>
                            </w:rPr>
                            <w:t>on-line</w:t>
                          </w:r>
                          <w:r w:rsidRPr="00852AC7">
                            <w:rPr>
                              <w:color w:val="17365D" w:themeColor="text2" w:themeShade="BF"/>
                              <w:sz w:val="16"/>
                              <w:szCs w:val="1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E2E97E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394.2pt;margin-top:51.75pt;width:107.1pt;height:12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" stroked="f">
              <v:textbox inset="0,0,0,0">
                <w:txbxContent>
                  <w:p w14:paraId="4299C7E5" w14:textId="77777777" w:rsidR="00180AFA" w:rsidRPr="00852AC7" w:rsidRDefault="00180AFA" w:rsidP="00180AFA">
                    <w:pPr>
                      <w:jc w:val="right"/>
                      <w:rPr>
                        <w:color w:val="17365D" w:themeColor="text2" w:themeShade="BF"/>
                        <w:sz w:val="16"/>
                        <w:szCs w:val="16"/>
                      </w:rPr>
                    </w:pPr>
                    <w:r w:rsidRPr="00852AC7">
                      <w:rPr>
                        <w:color w:val="17365D" w:themeColor="text2" w:themeShade="BF"/>
                        <w:sz w:val="16"/>
                        <w:szCs w:val="16"/>
                      </w:rPr>
                      <w:t>ISSN: 1809-8363 (</w:t>
                    </w:r>
                    <w:r w:rsidRPr="00852AC7">
                      <w:rPr>
                        <w:i/>
                        <w:color w:val="17365D" w:themeColor="text2" w:themeShade="BF"/>
                        <w:sz w:val="16"/>
                        <w:szCs w:val="16"/>
                      </w:rPr>
                      <w:t>on-line</w:t>
                    </w:r>
                    <w:r w:rsidRPr="00852AC7">
                      <w:rPr>
                        <w:color w:val="17365D" w:themeColor="text2" w:themeShade="BF"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 w:rsidR="00302C9C">
      <w:rPr>
        <w:rFonts w:ascii="Times New Roman" w:hAnsi="Times New Roman" w:cs="Times New Roman"/>
        <w:noProof/>
        <w:color w:val="1F497D" w:themeColor="text2"/>
        <w:sz w:val="72"/>
        <w:szCs w:val="72"/>
        <w:lang w:eastAsia="pt-BR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782B74C5" wp14:editId="362B8EDF">
              <wp:simplePos x="0" y="0"/>
              <wp:positionH relativeFrom="column">
                <wp:posOffset>1469390</wp:posOffset>
              </wp:positionH>
              <wp:positionV relativeFrom="page">
                <wp:posOffset>56515</wp:posOffset>
              </wp:positionV>
              <wp:extent cx="4939030" cy="600075"/>
              <wp:effectExtent l="0" t="0" r="0" b="9525"/>
              <wp:wrapNone/>
              <wp:docPr id="12" name="Retângul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939030" cy="60007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7CA9C1D" w14:textId="39CA3385" w:rsidR="00302C9C" w:rsidRPr="00CE1868" w:rsidRDefault="00446651" w:rsidP="00462234">
                          <w:pPr>
                            <w:pBdr>
                              <w:bottom w:val="single" w:sz="4" w:space="1" w:color="auto"/>
                            </w:pBdr>
                            <w:jc w:val="right"/>
                            <w:rPr>
                              <w:rFonts w:ascii="Times New Roman" w:hAnsi="Times New Roman" w:cs="Times New Roman"/>
                              <w:b/>
                              <w:color w:val="17365D" w:themeColor="text2" w:themeShade="BF"/>
                              <w:sz w:val="72"/>
                              <w:szCs w:val="72"/>
                            </w:rPr>
                          </w:pPr>
                          <w:hyperlink r:id="rId1" w:history="1">
                            <w:r w:rsidRPr="00CE1868">
                              <w:rPr>
                                <w:rStyle w:val="Hyperlink"/>
                                <w:rFonts w:ascii="Times New Roman" w:hAnsi="Times New Roman" w:cs="Times New Roman"/>
                                <w:b/>
                                <w:color w:val="17365D" w:themeColor="text2" w:themeShade="BF"/>
                                <w:sz w:val="72"/>
                                <w:szCs w:val="72"/>
                                <w:u w:val="none"/>
                              </w:rPr>
                              <w:t>Revista de APS</w:t>
                            </w:r>
                          </w:hyperlink>
                        </w:p>
                        <w:p w14:paraId="42D3CFB0" w14:textId="77777777" w:rsidR="00180AFA" w:rsidRDefault="00180AFA" w:rsidP="00462234">
                          <w:pPr>
                            <w:pBdr>
                              <w:bottom w:val="single" w:sz="4" w:space="1" w:color="auto"/>
                            </w:pBdr>
                            <w:jc w:val="right"/>
                            <w:rPr>
                              <w:rFonts w:ascii="Times New Roman" w:hAnsi="Times New Roman" w:cs="Times New Roman"/>
                              <w:b/>
                              <w:color w:val="17365D" w:themeColor="text2" w:themeShade="BF"/>
                              <w:sz w:val="72"/>
                              <w:szCs w:val="72"/>
                            </w:rPr>
                          </w:pPr>
                        </w:p>
                        <w:p w14:paraId="52D373E5" w14:textId="77777777" w:rsidR="00180AFA" w:rsidRPr="00446651" w:rsidRDefault="00180AFA" w:rsidP="00462234">
                          <w:pPr>
                            <w:pBdr>
                              <w:bottom w:val="single" w:sz="4" w:space="1" w:color="auto"/>
                            </w:pBdr>
                            <w:jc w:val="right"/>
                            <w:rPr>
                              <w:rFonts w:ascii="Times New Roman" w:hAnsi="Times New Roman" w:cs="Times New Roman"/>
                              <w:b/>
                              <w:color w:val="17365D" w:themeColor="text2" w:themeShade="BF"/>
                              <w:sz w:val="72"/>
                              <w:szCs w:val="7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2B74C5" id="Retângulo 12" o:spid="_x0000_s1031" style="position:absolute;left:0;text-align:left;margin-left:115.7pt;margin-top:4.45pt;width:388.9pt;height:4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" fillcolor="white [3212]" stroked="f" strokeweight="2pt">
              <v:textbox inset=",,0">
                <w:txbxContent>
                  <w:p w14:paraId="47CA9C1D" w14:textId="39CA3385" w:rsidR="00302C9C" w:rsidRPr="00CE1868" w:rsidRDefault="00446651" w:rsidP="00462234">
                    <w:pPr>
                      <w:pBdr>
                        <w:bottom w:val="single" w:sz="4" w:space="1" w:color="auto"/>
                      </w:pBdr>
                      <w:jc w:val="right"/>
                      <w:rPr>
                        <w:rFonts w:ascii="Times New Roman" w:hAnsi="Times New Roman" w:cs="Times New Roman"/>
                        <w:b/>
                        <w:color w:val="17365D" w:themeColor="text2" w:themeShade="BF"/>
                        <w:sz w:val="72"/>
                        <w:szCs w:val="72"/>
                      </w:rPr>
                    </w:pPr>
                    <w:hyperlink r:id="rId2" w:history="1">
                      <w:r w:rsidRPr="00CE1868">
                        <w:rPr>
                          <w:rStyle w:val="Hyperlink"/>
                          <w:rFonts w:ascii="Times New Roman" w:hAnsi="Times New Roman" w:cs="Times New Roman"/>
                          <w:b/>
                          <w:color w:val="17365D" w:themeColor="text2" w:themeShade="BF"/>
                          <w:sz w:val="72"/>
                          <w:szCs w:val="72"/>
                          <w:u w:val="none"/>
                        </w:rPr>
                        <w:t>Revista de APS</w:t>
                      </w:r>
                    </w:hyperlink>
                  </w:p>
                  <w:p w14:paraId="42D3CFB0" w14:textId="77777777" w:rsidR="00180AFA" w:rsidRDefault="00180AFA" w:rsidP="00462234">
                    <w:pPr>
                      <w:pBdr>
                        <w:bottom w:val="single" w:sz="4" w:space="1" w:color="auto"/>
                      </w:pBdr>
                      <w:jc w:val="right"/>
                      <w:rPr>
                        <w:rFonts w:ascii="Times New Roman" w:hAnsi="Times New Roman" w:cs="Times New Roman"/>
                        <w:b/>
                        <w:color w:val="17365D" w:themeColor="text2" w:themeShade="BF"/>
                        <w:sz w:val="72"/>
                        <w:szCs w:val="72"/>
                      </w:rPr>
                    </w:pPr>
                  </w:p>
                  <w:p w14:paraId="52D373E5" w14:textId="77777777" w:rsidR="00180AFA" w:rsidRPr="00446651" w:rsidRDefault="00180AFA" w:rsidP="00462234">
                    <w:pPr>
                      <w:pBdr>
                        <w:bottom w:val="single" w:sz="4" w:space="1" w:color="auto"/>
                      </w:pBdr>
                      <w:jc w:val="right"/>
                      <w:rPr>
                        <w:rFonts w:ascii="Times New Roman" w:hAnsi="Times New Roman" w:cs="Times New Roman"/>
                        <w:b/>
                        <w:color w:val="17365D" w:themeColor="text2" w:themeShade="BF"/>
                        <w:sz w:val="72"/>
                        <w:szCs w:val="72"/>
                      </w:rPr>
                    </w:pPr>
                  </w:p>
                </w:txbxContent>
              </v:textbox>
              <w10:wrap anchory="page"/>
              <w10:anchorlock/>
            </v:rect>
          </w:pict>
        </mc:Fallback>
      </mc:AlternateContent>
    </w:r>
    <w:r w:rsidR="003F6A52" w:rsidRPr="00F428D7">
      <w:rPr>
        <w:rFonts w:ascii="Times New Roman" w:hAnsi="Times New Roman" w:cs="Times New Roman"/>
        <w:noProof/>
        <w:color w:val="1F497D" w:themeColor="text2"/>
        <w:sz w:val="72"/>
        <w:szCs w:val="72"/>
        <w:lang w:eastAsia="pt-BR"/>
      </w:rPr>
      <mc:AlternateContent>
        <mc:Choice Requires="wps">
          <w:drawing>
            <wp:anchor distT="45720" distB="45720" distL="114300" distR="114300" simplePos="0" relativeHeight="251661312" behindDoc="0" locked="1" layoutInCell="1" allowOverlap="1" wp14:anchorId="4014CAAB" wp14:editId="78AFCACC">
              <wp:simplePos x="0" y="0"/>
              <wp:positionH relativeFrom="column">
                <wp:posOffset>0</wp:posOffset>
              </wp:positionH>
              <wp:positionV relativeFrom="page">
                <wp:posOffset>57150</wp:posOffset>
              </wp:positionV>
              <wp:extent cx="1134110" cy="744855"/>
              <wp:effectExtent l="0" t="0" r="889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4110" cy="7448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BE2BBB" w14:textId="77777777" w:rsidR="003F6A52" w:rsidRDefault="003F6A52"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0684A7D" wp14:editId="07F02763">
                                <wp:extent cx="894715" cy="644525"/>
                                <wp:effectExtent l="0" t="0" r="635" b="3175"/>
                                <wp:docPr id="15" name="Imagem 15">
                                  <a:hlinkClick xmlns:a="http://schemas.openxmlformats.org/drawingml/2006/main" r:id="rId3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 logo_ufjf_v4.png"/>
                                        <pic:cNvPicPr/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94715" cy="6445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14CAAB" id="_x0000_s1032" type="#_x0000_t202" style="position:absolute;left:0;text-align:left;margin-left:0;margin-top:4.5pt;width:89.3pt;height:58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" stroked="f">
              <v:textbox>
                <w:txbxContent>
                  <w:p w14:paraId="6CBE2BBB" w14:textId="77777777" w:rsidR="003F6A52" w:rsidRDefault="003F6A52"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0684A7D" wp14:editId="07F02763">
                          <wp:extent cx="894715" cy="644525"/>
                          <wp:effectExtent l="0" t="0" r="635" b="3175"/>
                          <wp:docPr id="15" name="Imagem 15">
                            <a:hlinkClick xmlns:a="http://schemas.openxmlformats.org/drawingml/2006/main" r:id="rId5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 logo_ufjf_v4.png"/>
                                  <pic:cNvPicPr/>
                                </pic:nvPicPr>
                                <pic:blipFill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94715" cy="6445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F7B13"/>
    <w:multiLevelType w:val="hybridMultilevel"/>
    <w:tmpl w:val="8FEE320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F1D2A"/>
    <w:multiLevelType w:val="hybridMultilevel"/>
    <w:tmpl w:val="34F2B6E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B7BE4"/>
    <w:multiLevelType w:val="hybridMultilevel"/>
    <w:tmpl w:val="6C2E7DAA"/>
    <w:lvl w:ilvl="0" w:tplc="76B450C6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30D48BFC">
      <w:numFmt w:val="bullet"/>
      <w:lvlText w:val="o"/>
      <w:lvlJc w:val="left"/>
      <w:pPr>
        <w:ind w:left="1610" w:hanging="288"/>
      </w:pPr>
      <w:rPr>
        <w:rFonts w:ascii="Courier New" w:eastAsia="Courier New" w:hAnsi="Courier New" w:cs="Courier New" w:hint="default"/>
        <w:w w:val="100"/>
        <w:sz w:val="24"/>
        <w:szCs w:val="24"/>
      </w:rPr>
    </w:lvl>
    <w:lvl w:ilvl="2" w:tplc="E7BCA1E8">
      <w:numFmt w:val="bullet"/>
      <w:lvlText w:val="▪"/>
      <w:lvlJc w:val="left"/>
      <w:pPr>
        <w:ind w:left="2763" w:hanging="360"/>
      </w:pPr>
      <w:rPr>
        <w:rFonts w:ascii="Microsoft Sans Serif" w:eastAsia="Microsoft Sans Serif" w:hAnsi="Microsoft Sans Serif" w:cs="Microsoft Sans Serif" w:hint="default"/>
        <w:w w:val="129"/>
        <w:sz w:val="24"/>
        <w:szCs w:val="24"/>
      </w:rPr>
    </w:lvl>
    <w:lvl w:ilvl="3" w:tplc="A9F6E2A2">
      <w:numFmt w:val="bullet"/>
      <w:lvlText w:val="•"/>
      <w:lvlJc w:val="left"/>
      <w:pPr>
        <w:ind w:left="3677" w:hanging="360"/>
      </w:pPr>
      <w:rPr>
        <w:rFonts w:hint="default"/>
      </w:rPr>
    </w:lvl>
    <w:lvl w:ilvl="4" w:tplc="14124940">
      <w:numFmt w:val="bullet"/>
      <w:lvlText w:val="•"/>
      <w:lvlJc w:val="left"/>
      <w:pPr>
        <w:ind w:left="4594" w:hanging="360"/>
      </w:pPr>
      <w:rPr>
        <w:rFonts w:hint="default"/>
      </w:rPr>
    </w:lvl>
    <w:lvl w:ilvl="5" w:tplc="716244C8">
      <w:numFmt w:val="bullet"/>
      <w:lvlText w:val="•"/>
      <w:lvlJc w:val="left"/>
      <w:pPr>
        <w:ind w:left="5512" w:hanging="360"/>
      </w:pPr>
      <w:rPr>
        <w:rFonts w:hint="default"/>
      </w:rPr>
    </w:lvl>
    <w:lvl w:ilvl="6" w:tplc="0832E634">
      <w:numFmt w:val="bullet"/>
      <w:lvlText w:val="•"/>
      <w:lvlJc w:val="left"/>
      <w:pPr>
        <w:ind w:left="6429" w:hanging="360"/>
      </w:pPr>
      <w:rPr>
        <w:rFonts w:hint="default"/>
      </w:rPr>
    </w:lvl>
    <w:lvl w:ilvl="7" w:tplc="E3C216C0">
      <w:numFmt w:val="bullet"/>
      <w:lvlText w:val="•"/>
      <w:lvlJc w:val="left"/>
      <w:pPr>
        <w:ind w:left="7347" w:hanging="360"/>
      </w:pPr>
      <w:rPr>
        <w:rFonts w:hint="default"/>
      </w:rPr>
    </w:lvl>
    <w:lvl w:ilvl="8" w:tplc="1E8054CC">
      <w:numFmt w:val="bullet"/>
      <w:lvlText w:val="•"/>
      <w:lvlJc w:val="left"/>
      <w:pPr>
        <w:ind w:left="8264" w:hanging="360"/>
      </w:pPr>
      <w:rPr>
        <w:rFonts w:hint="default"/>
      </w:rPr>
    </w:lvl>
  </w:abstractNum>
  <w:abstractNum w:abstractNumId="3" w15:restartNumberingAfterBreak="0">
    <w:nsid w:val="2E7A32A8"/>
    <w:multiLevelType w:val="hybridMultilevel"/>
    <w:tmpl w:val="31725C26"/>
    <w:lvl w:ilvl="0" w:tplc="A420E1CE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4F18C928">
      <w:numFmt w:val="bullet"/>
      <w:lvlText w:val="o"/>
      <w:lvlJc w:val="left"/>
      <w:pPr>
        <w:ind w:left="1610" w:hanging="288"/>
      </w:pPr>
      <w:rPr>
        <w:rFonts w:ascii="Courier New" w:eastAsia="Courier New" w:hAnsi="Courier New" w:cs="Courier New" w:hint="default"/>
        <w:w w:val="100"/>
        <w:sz w:val="24"/>
        <w:szCs w:val="24"/>
      </w:rPr>
    </w:lvl>
    <w:lvl w:ilvl="2" w:tplc="B1907F1C">
      <w:numFmt w:val="bullet"/>
      <w:lvlText w:val="▪"/>
      <w:lvlJc w:val="left"/>
      <w:pPr>
        <w:ind w:left="2763" w:hanging="360"/>
      </w:pPr>
      <w:rPr>
        <w:rFonts w:ascii="Microsoft Sans Serif" w:eastAsia="Microsoft Sans Serif" w:hAnsi="Microsoft Sans Serif" w:cs="Microsoft Sans Serif" w:hint="default"/>
        <w:w w:val="129"/>
        <w:sz w:val="24"/>
        <w:szCs w:val="24"/>
      </w:rPr>
    </w:lvl>
    <w:lvl w:ilvl="3" w:tplc="BD3671BC">
      <w:numFmt w:val="bullet"/>
      <w:lvlText w:val="•"/>
      <w:lvlJc w:val="left"/>
      <w:pPr>
        <w:ind w:left="3677" w:hanging="360"/>
      </w:pPr>
      <w:rPr>
        <w:rFonts w:hint="default"/>
      </w:rPr>
    </w:lvl>
    <w:lvl w:ilvl="4" w:tplc="C8446288">
      <w:numFmt w:val="bullet"/>
      <w:lvlText w:val="•"/>
      <w:lvlJc w:val="left"/>
      <w:pPr>
        <w:ind w:left="4594" w:hanging="360"/>
      </w:pPr>
      <w:rPr>
        <w:rFonts w:hint="default"/>
      </w:rPr>
    </w:lvl>
    <w:lvl w:ilvl="5" w:tplc="8A509828">
      <w:numFmt w:val="bullet"/>
      <w:lvlText w:val="•"/>
      <w:lvlJc w:val="left"/>
      <w:pPr>
        <w:ind w:left="5512" w:hanging="360"/>
      </w:pPr>
      <w:rPr>
        <w:rFonts w:hint="default"/>
      </w:rPr>
    </w:lvl>
    <w:lvl w:ilvl="6" w:tplc="C068CAAA">
      <w:numFmt w:val="bullet"/>
      <w:lvlText w:val="•"/>
      <w:lvlJc w:val="left"/>
      <w:pPr>
        <w:ind w:left="6429" w:hanging="360"/>
      </w:pPr>
      <w:rPr>
        <w:rFonts w:hint="default"/>
      </w:rPr>
    </w:lvl>
    <w:lvl w:ilvl="7" w:tplc="83388E9A">
      <w:numFmt w:val="bullet"/>
      <w:lvlText w:val="•"/>
      <w:lvlJc w:val="left"/>
      <w:pPr>
        <w:ind w:left="7347" w:hanging="360"/>
      </w:pPr>
      <w:rPr>
        <w:rFonts w:hint="default"/>
      </w:rPr>
    </w:lvl>
    <w:lvl w:ilvl="8" w:tplc="3C1EBC56">
      <w:numFmt w:val="bullet"/>
      <w:lvlText w:val="•"/>
      <w:lvlJc w:val="left"/>
      <w:pPr>
        <w:ind w:left="8264" w:hanging="360"/>
      </w:pPr>
      <w:rPr>
        <w:rFonts w:hint="default"/>
      </w:rPr>
    </w:lvl>
  </w:abstractNum>
  <w:abstractNum w:abstractNumId="4" w15:restartNumberingAfterBreak="0">
    <w:nsid w:val="2F1B6BB5"/>
    <w:multiLevelType w:val="hybridMultilevel"/>
    <w:tmpl w:val="9A6CB7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4A3321"/>
    <w:multiLevelType w:val="hybridMultilevel"/>
    <w:tmpl w:val="8272B2E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7C227A13"/>
    <w:multiLevelType w:val="hybridMultilevel"/>
    <w:tmpl w:val="0BD419A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03134779">
    <w:abstractNumId w:val="2"/>
  </w:num>
  <w:num w:numId="2" w16cid:durableId="147016740">
    <w:abstractNumId w:val="3"/>
  </w:num>
  <w:num w:numId="3" w16cid:durableId="1033655450">
    <w:abstractNumId w:val="4"/>
  </w:num>
  <w:num w:numId="4" w16cid:durableId="393502805">
    <w:abstractNumId w:val="0"/>
  </w:num>
  <w:num w:numId="5" w16cid:durableId="1795127055">
    <w:abstractNumId w:val="1"/>
  </w:num>
  <w:num w:numId="6" w16cid:durableId="1257863814">
    <w:abstractNumId w:val="6"/>
  </w:num>
  <w:num w:numId="7" w16cid:durableId="13459341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310"/>
    <w:rsid w:val="000106D7"/>
    <w:rsid w:val="00011BC8"/>
    <w:rsid w:val="0002400F"/>
    <w:rsid w:val="000240DB"/>
    <w:rsid w:val="00041777"/>
    <w:rsid w:val="000435ED"/>
    <w:rsid w:val="00052191"/>
    <w:rsid w:val="0007062C"/>
    <w:rsid w:val="0007237F"/>
    <w:rsid w:val="000729A6"/>
    <w:rsid w:val="00093EF0"/>
    <w:rsid w:val="00095874"/>
    <w:rsid w:val="000A2A44"/>
    <w:rsid w:val="000B6D81"/>
    <w:rsid w:val="000C413E"/>
    <w:rsid w:val="000D6409"/>
    <w:rsid w:val="000D7261"/>
    <w:rsid w:val="000E6A64"/>
    <w:rsid w:val="000E6D5D"/>
    <w:rsid w:val="000F181E"/>
    <w:rsid w:val="000F251B"/>
    <w:rsid w:val="000F5794"/>
    <w:rsid w:val="001102CA"/>
    <w:rsid w:val="001237C9"/>
    <w:rsid w:val="001251E3"/>
    <w:rsid w:val="00127021"/>
    <w:rsid w:val="001271F9"/>
    <w:rsid w:val="00135FE3"/>
    <w:rsid w:val="001428C0"/>
    <w:rsid w:val="00142B7F"/>
    <w:rsid w:val="001455A1"/>
    <w:rsid w:val="00146295"/>
    <w:rsid w:val="00146980"/>
    <w:rsid w:val="00147BFC"/>
    <w:rsid w:val="001507D1"/>
    <w:rsid w:val="001519C6"/>
    <w:rsid w:val="001529B5"/>
    <w:rsid w:val="001553DD"/>
    <w:rsid w:val="0017477A"/>
    <w:rsid w:val="00180AFA"/>
    <w:rsid w:val="001A4FC7"/>
    <w:rsid w:val="001C0FC2"/>
    <w:rsid w:val="001C6A5E"/>
    <w:rsid w:val="001D3A38"/>
    <w:rsid w:val="001E0BA8"/>
    <w:rsid w:val="001E5BCE"/>
    <w:rsid w:val="001F4540"/>
    <w:rsid w:val="00200EFC"/>
    <w:rsid w:val="00201C62"/>
    <w:rsid w:val="00204781"/>
    <w:rsid w:val="002119CD"/>
    <w:rsid w:val="00211CE6"/>
    <w:rsid w:val="0022323B"/>
    <w:rsid w:val="00224002"/>
    <w:rsid w:val="00234892"/>
    <w:rsid w:val="00240E57"/>
    <w:rsid w:val="00241EE1"/>
    <w:rsid w:val="00242B9C"/>
    <w:rsid w:val="0024424F"/>
    <w:rsid w:val="0024494A"/>
    <w:rsid w:val="002636CA"/>
    <w:rsid w:val="00270B07"/>
    <w:rsid w:val="00275033"/>
    <w:rsid w:val="00295358"/>
    <w:rsid w:val="002C08EC"/>
    <w:rsid w:val="002C5006"/>
    <w:rsid w:val="002D2687"/>
    <w:rsid w:val="002D7671"/>
    <w:rsid w:val="002E5107"/>
    <w:rsid w:val="002F209A"/>
    <w:rsid w:val="002F3A02"/>
    <w:rsid w:val="00302C9C"/>
    <w:rsid w:val="003069B7"/>
    <w:rsid w:val="003142CC"/>
    <w:rsid w:val="00326FC3"/>
    <w:rsid w:val="003367DC"/>
    <w:rsid w:val="00351A57"/>
    <w:rsid w:val="003558FC"/>
    <w:rsid w:val="00362517"/>
    <w:rsid w:val="00365C61"/>
    <w:rsid w:val="00373710"/>
    <w:rsid w:val="003763E9"/>
    <w:rsid w:val="00376D31"/>
    <w:rsid w:val="00383322"/>
    <w:rsid w:val="003859C2"/>
    <w:rsid w:val="003872E4"/>
    <w:rsid w:val="00397CF3"/>
    <w:rsid w:val="003A1D71"/>
    <w:rsid w:val="003A4F6E"/>
    <w:rsid w:val="003A6E99"/>
    <w:rsid w:val="003B358C"/>
    <w:rsid w:val="003B57E9"/>
    <w:rsid w:val="003B67B9"/>
    <w:rsid w:val="003C5F58"/>
    <w:rsid w:val="003D5680"/>
    <w:rsid w:val="003E1D96"/>
    <w:rsid w:val="003F6A52"/>
    <w:rsid w:val="004248D6"/>
    <w:rsid w:val="00425E61"/>
    <w:rsid w:val="0044620A"/>
    <w:rsid w:val="004463B7"/>
    <w:rsid w:val="00446651"/>
    <w:rsid w:val="0044762E"/>
    <w:rsid w:val="0045291E"/>
    <w:rsid w:val="004601D2"/>
    <w:rsid w:val="00461DA2"/>
    <w:rsid w:val="00462234"/>
    <w:rsid w:val="00465E8D"/>
    <w:rsid w:val="0047491A"/>
    <w:rsid w:val="0047568B"/>
    <w:rsid w:val="004A0EE0"/>
    <w:rsid w:val="004B25A4"/>
    <w:rsid w:val="004C0F90"/>
    <w:rsid w:val="004C3C0A"/>
    <w:rsid w:val="004C6C92"/>
    <w:rsid w:val="004D0AC7"/>
    <w:rsid w:val="004D2DEC"/>
    <w:rsid w:val="004D3ACD"/>
    <w:rsid w:val="004E39B5"/>
    <w:rsid w:val="004E71D2"/>
    <w:rsid w:val="004F5BD6"/>
    <w:rsid w:val="00517F79"/>
    <w:rsid w:val="0052086A"/>
    <w:rsid w:val="00521B6F"/>
    <w:rsid w:val="00521D17"/>
    <w:rsid w:val="00524A98"/>
    <w:rsid w:val="005250A4"/>
    <w:rsid w:val="0053135A"/>
    <w:rsid w:val="005401EC"/>
    <w:rsid w:val="00540499"/>
    <w:rsid w:val="005404D6"/>
    <w:rsid w:val="0055370B"/>
    <w:rsid w:val="00557847"/>
    <w:rsid w:val="00557EF6"/>
    <w:rsid w:val="005730CD"/>
    <w:rsid w:val="00590168"/>
    <w:rsid w:val="0059182D"/>
    <w:rsid w:val="00594A2D"/>
    <w:rsid w:val="005B2242"/>
    <w:rsid w:val="005D0E2B"/>
    <w:rsid w:val="005F693B"/>
    <w:rsid w:val="00605AAE"/>
    <w:rsid w:val="0060661D"/>
    <w:rsid w:val="0060694A"/>
    <w:rsid w:val="00620D5D"/>
    <w:rsid w:val="00634F5A"/>
    <w:rsid w:val="0063699E"/>
    <w:rsid w:val="006416ED"/>
    <w:rsid w:val="00650F38"/>
    <w:rsid w:val="00655846"/>
    <w:rsid w:val="00663AB7"/>
    <w:rsid w:val="00670F0B"/>
    <w:rsid w:val="006735A8"/>
    <w:rsid w:val="006764CA"/>
    <w:rsid w:val="00683C86"/>
    <w:rsid w:val="00685A29"/>
    <w:rsid w:val="00695E9B"/>
    <w:rsid w:val="006A0C5D"/>
    <w:rsid w:val="006B2E2A"/>
    <w:rsid w:val="006B3883"/>
    <w:rsid w:val="006B5107"/>
    <w:rsid w:val="006B771C"/>
    <w:rsid w:val="006E2BAD"/>
    <w:rsid w:val="006F0C70"/>
    <w:rsid w:val="006F0D0D"/>
    <w:rsid w:val="006F7B65"/>
    <w:rsid w:val="006F7DA5"/>
    <w:rsid w:val="00706EEC"/>
    <w:rsid w:val="0072179E"/>
    <w:rsid w:val="007322FD"/>
    <w:rsid w:val="007364B3"/>
    <w:rsid w:val="007471D4"/>
    <w:rsid w:val="0075175F"/>
    <w:rsid w:val="00753598"/>
    <w:rsid w:val="00755FF2"/>
    <w:rsid w:val="007619F3"/>
    <w:rsid w:val="00792455"/>
    <w:rsid w:val="00793FF4"/>
    <w:rsid w:val="007A09A0"/>
    <w:rsid w:val="007C110A"/>
    <w:rsid w:val="007C4C47"/>
    <w:rsid w:val="007C7F81"/>
    <w:rsid w:val="007E2031"/>
    <w:rsid w:val="007E755D"/>
    <w:rsid w:val="007F0235"/>
    <w:rsid w:val="007F53A2"/>
    <w:rsid w:val="007F77C0"/>
    <w:rsid w:val="0080105C"/>
    <w:rsid w:val="008056E1"/>
    <w:rsid w:val="008106D9"/>
    <w:rsid w:val="00821158"/>
    <w:rsid w:val="0082265A"/>
    <w:rsid w:val="0082344E"/>
    <w:rsid w:val="00824359"/>
    <w:rsid w:val="0084630B"/>
    <w:rsid w:val="00852AC7"/>
    <w:rsid w:val="00856D49"/>
    <w:rsid w:val="00881A78"/>
    <w:rsid w:val="008918DA"/>
    <w:rsid w:val="00893AD4"/>
    <w:rsid w:val="00893FDB"/>
    <w:rsid w:val="0089441A"/>
    <w:rsid w:val="00897682"/>
    <w:rsid w:val="0089793A"/>
    <w:rsid w:val="008A56DE"/>
    <w:rsid w:val="008A7CF3"/>
    <w:rsid w:val="008B0BCA"/>
    <w:rsid w:val="008B2CFA"/>
    <w:rsid w:val="008B3DB3"/>
    <w:rsid w:val="008B74B2"/>
    <w:rsid w:val="008D292C"/>
    <w:rsid w:val="008E7131"/>
    <w:rsid w:val="008F00FB"/>
    <w:rsid w:val="008F0293"/>
    <w:rsid w:val="008F0F63"/>
    <w:rsid w:val="008F178B"/>
    <w:rsid w:val="008F1A4B"/>
    <w:rsid w:val="008F707B"/>
    <w:rsid w:val="00900C1F"/>
    <w:rsid w:val="00903A95"/>
    <w:rsid w:val="009415B9"/>
    <w:rsid w:val="009447EF"/>
    <w:rsid w:val="00946800"/>
    <w:rsid w:val="00953090"/>
    <w:rsid w:val="009550D8"/>
    <w:rsid w:val="0096109C"/>
    <w:rsid w:val="00962446"/>
    <w:rsid w:val="0097389B"/>
    <w:rsid w:val="00976897"/>
    <w:rsid w:val="009871B4"/>
    <w:rsid w:val="009C47E4"/>
    <w:rsid w:val="009E2A89"/>
    <w:rsid w:val="009E6B0B"/>
    <w:rsid w:val="009F01DA"/>
    <w:rsid w:val="009F2F2E"/>
    <w:rsid w:val="009F7E74"/>
    <w:rsid w:val="00A0043A"/>
    <w:rsid w:val="00A02797"/>
    <w:rsid w:val="00A034D3"/>
    <w:rsid w:val="00A147EC"/>
    <w:rsid w:val="00A17A04"/>
    <w:rsid w:val="00A25221"/>
    <w:rsid w:val="00A30750"/>
    <w:rsid w:val="00A3570C"/>
    <w:rsid w:val="00A51153"/>
    <w:rsid w:val="00A56310"/>
    <w:rsid w:val="00A7340B"/>
    <w:rsid w:val="00A823B4"/>
    <w:rsid w:val="00A942C0"/>
    <w:rsid w:val="00AA3BA1"/>
    <w:rsid w:val="00AB66D9"/>
    <w:rsid w:val="00AB72A4"/>
    <w:rsid w:val="00AB7BA8"/>
    <w:rsid w:val="00AD1B6B"/>
    <w:rsid w:val="00AD375A"/>
    <w:rsid w:val="00AE1F38"/>
    <w:rsid w:val="00AE2A29"/>
    <w:rsid w:val="00AE7772"/>
    <w:rsid w:val="00B06B80"/>
    <w:rsid w:val="00B25FF4"/>
    <w:rsid w:val="00B32B10"/>
    <w:rsid w:val="00B338AB"/>
    <w:rsid w:val="00B33B3E"/>
    <w:rsid w:val="00B344E6"/>
    <w:rsid w:val="00B434DC"/>
    <w:rsid w:val="00B5054A"/>
    <w:rsid w:val="00B52F38"/>
    <w:rsid w:val="00B56594"/>
    <w:rsid w:val="00B61901"/>
    <w:rsid w:val="00B63BBE"/>
    <w:rsid w:val="00B6658C"/>
    <w:rsid w:val="00B72E06"/>
    <w:rsid w:val="00B77D0B"/>
    <w:rsid w:val="00B84DFA"/>
    <w:rsid w:val="00BA15C4"/>
    <w:rsid w:val="00BA3401"/>
    <w:rsid w:val="00BA65A3"/>
    <w:rsid w:val="00BB5454"/>
    <w:rsid w:val="00BB64BF"/>
    <w:rsid w:val="00BD37D9"/>
    <w:rsid w:val="00BE5857"/>
    <w:rsid w:val="00BE62F8"/>
    <w:rsid w:val="00BF4CB2"/>
    <w:rsid w:val="00BF7262"/>
    <w:rsid w:val="00C02171"/>
    <w:rsid w:val="00C02960"/>
    <w:rsid w:val="00C12EF4"/>
    <w:rsid w:val="00C174BE"/>
    <w:rsid w:val="00C410A5"/>
    <w:rsid w:val="00C53975"/>
    <w:rsid w:val="00C5404F"/>
    <w:rsid w:val="00C5717C"/>
    <w:rsid w:val="00C87BC6"/>
    <w:rsid w:val="00C929E3"/>
    <w:rsid w:val="00C96C2F"/>
    <w:rsid w:val="00CA1A45"/>
    <w:rsid w:val="00CA4810"/>
    <w:rsid w:val="00CA6D58"/>
    <w:rsid w:val="00CC2778"/>
    <w:rsid w:val="00CD381F"/>
    <w:rsid w:val="00CD4528"/>
    <w:rsid w:val="00CD755A"/>
    <w:rsid w:val="00CE0AA0"/>
    <w:rsid w:val="00CE111D"/>
    <w:rsid w:val="00CE1868"/>
    <w:rsid w:val="00CF2E25"/>
    <w:rsid w:val="00CF4CBC"/>
    <w:rsid w:val="00D02CF3"/>
    <w:rsid w:val="00D109A9"/>
    <w:rsid w:val="00D13190"/>
    <w:rsid w:val="00D217A9"/>
    <w:rsid w:val="00D310F7"/>
    <w:rsid w:val="00D367F9"/>
    <w:rsid w:val="00D43769"/>
    <w:rsid w:val="00D50916"/>
    <w:rsid w:val="00D532FC"/>
    <w:rsid w:val="00D72203"/>
    <w:rsid w:val="00D76309"/>
    <w:rsid w:val="00D77F74"/>
    <w:rsid w:val="00DA2A4F"/>
    <w:rsid w:val="00DA56C3"/>
    <w:rsid w:val="00DA582F"/>
    <w:rsid w:val="00DA6DD5"/>
    <w:rsid w:val="00DB2622"/>
    <w:rsid w:val="00DB31D4"/>
    <w:rsid w:val="00DC521D"/>
    <w:rsid w:val="00DC7B39"/>
    <w:rsid w:val="00DD7D39"/>
    <w:rsid w:val="00DF52B0"/>
    <w:rsid w:val="00E01843"/>
    <w:rsid w:val="00E13586"/>
    <w:rsid w:val="00E14F89"/>
    <w:rsid w:val="00E223EA"/>
    <w:rsid w:val="00E2628C"/>
    <w:rsid w:val="00E30649"/>
    <w:rsid w:val="00E3100F"/>
    <w:rsid w:val="00E40979"/>
    <w:rsid w:val="00E437B6"/>
    <w:rsid w:val="00E442FC"/>
    <w:rsid w:val="00E52F91"/>
    <w:rsid w:val="00E601EB"/>
    <w:rsid w:val="00E664EB"/>
    <w:rsid w:val="00E66F1B"/>
    <w:rsid w:val="00E67EA5"/>
    <w:rsid w:val="00E67EAB"/>
    <w:rsid w:val="00E801DE"/>
    <w:rsid w:val="00E81BAF"/>
    <w:rsid w:val="00E8353F"/>
    <w:rsid w:val="00E859E7"/>
    <w:rsid w:val="00E97BCB"/>
    <w:rsid w:val="00EB00EE"/>
    <w:rsid w:val="00EB468E"/>
    <w:rsid w:val="00EB4BB1"/>
    <w:rsid w:val="00EC31F1"/>
    <w:rsid w:val="00EC6D4C"/>
    <w:rsid w:val="00ED075C"/>
    <w:rsid w:val="00ED2DF8"/>
    <w:rsid w:val="00ED6438"/>
    <w:rsid w:val="00ED7A34"/>
    <w:rsid w:val="00EE1EC6"/>
    <w:rsid w:val="00EE544E"/>
    <w:rsid w:val="00EE64B1"/>
    <w:rsid w:val="00EE78CE"/>
    <w:rsid w:val="00EF060B"/>
    <w:rsid w:val="00EF1C30"/>
    <w:rsid w:val="00F0435C"/>
    <w:rsid w:val="00F10CAA"/>
    <w:rsid w:val="00F152E7"/>
    <w:rsid w:val="00F1750D"/>
    <w:rsid w:val="00F17C51"/>
    <w:rsid w:val="00F41C7B"/>
    <w:rsid w:val="00F428D7"/>
    <w:rsid w:val="00F50A63"/>
    <w:rsid w:val="00F55630"/>
    <w:rsid w:val="00F62FF2"/>
    <w:rsid w:val="00F8059D"/>
    <w:rsid w:val="00F81FD7"/>
    <w:rsid w:val="00F84C74"/>
    <w:rsid w:val="00F856F3"/>
    <w:rsid w:val="00FC0EF7"/>
    <w:rsid w:val="00FC2678"/>
    <w:rsid w:val="00FC3D73"/>
    <w:rsid w:val="00FD213C"/>
    <w:rsid w:val="00FD4F0D"/>
    <w:rsid w:val="00FE16A0"/>
    <w:rsid w:val="00FE5957"/>
    <w:rsid w:val="00FF0F95"/>
    <w:rsid w:val="00FF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146D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35C"/>
    <w:rPr>
      <w:rFonts w:ascii="Calibri" w:eastAsia="Calibri" w:hAnsi="Calibri" w:cs="Calibri"/>
      <w:lang w:val="pt-BR"/>
    </w:rPr>
  </w:style>
  <w:style w:type="paragraph" w:styleId="Ttulo1">
    <w:name w:val="heading 1"/>
    <w:basedOn w:val="Normal"/>
    <w:uiPriority w:val="9"/>
    <w:qFormat/>
    <w:pPr>
      <w:spacing w:before="12"/>
      <w:ind w:left="933" w:right="990"/>
      <w:jc w:val="center"/>
      <w:outlineLvl w:val="0"/>
    </w:pPr>
    <w:rPr>
      <w:b/>
      <w:bCs/>
      <w:sz w:val="36"/>
      <w:szCs w:val="36"/>
    </w:rPr>
  </w:style>
  <w:style w:type="paragraph" w:styleId="Ttulo2">
    <w:name w:val="heading 2"/>
    <w:basedOn w:val="Normal"/>
    <w:link w:val="Ttulo2Char"/>
    <w:uiPriority w:val="9"/>
    <w:unhideWhenUsed/>
    <w:qFormat/>
    <w:pPr>
      <w:ind w:left="242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3"/>
      <w:ind w:left="962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093EF0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E442FC"/>
    <w:rPr>
      <w:sz w:val="18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E442FC"/>
    <w:rPr>
      <w:rFonts w:ascii="Calibri" w:eastAsia="Calibri" w:hAnsi="Calibri" w:cs="Calibri"/>
      <w:sz w:val="18"/>
      <w:szCs w:val="20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E40979"/>
    <w:rPr>
      <w:vertAlign w:val="superscri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E6B0B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147BF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7BFC"/>
    <w:rPr>
      <w:rFonts w:ascii="Calibri" w:eastAsia="Calibri" w:hAnsi="Calibri" w:cs="Calibri"/>
      <w:lang w:val="pt-BR"/>
    </w:rPr>
  </w:style>
  <w:style w:type="paragraph" w:styleId="Rodap">
    <w:name w:val="footer"/>
    <w:basedOn w:val="Normal"/>
    <w:link w:val="RodapChar"/>
    <w:uiPriority w:val="99"/>
    <w:unhideWhenUsed/>
    <w:rsid w:val="00147BF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7BFC"/>
    <w:rPr>
      <w:rFonts w:ascii="Calibri" w:eastAsia="Calibri" w:hAnsi="Calibri" w:cs="Calibri"/>
      <w:lang w:val="pt-BR"/>
    </w:rPr>
  </w:style>
  <w:style w:type="character" w:customStyle="1" w:styleId="Ttulo2Char">
    <w:name w:val="Título 2 Char"/>
    <w:basedOn w:val="Fontepargpadro"/>
    <w:link w:val="Ttulo2"/>
    <w:uiPriority w:val="9"/>
    <w:rsid w:val="007F0235"/>
    <w:rPr>
      <w:rFonts w:ascii="Calibri" w:eastAsia="Calibri" w:hAnsi="Calibri" w:cs="Calibri"/>
      <w:b/>
      <w:bCs/>
      <w:sz w:val="24"/>
      <w:szCs w:val="24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31F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31F1"/>
    <w:rPr>
      <w:rFonts w:ascii="Segoe UI" w:eastAsia="Calibri" w:hAnsi="Segoe UI" w:cs="Segoe UI"/>
      <w:sz w:val="18"/>
      <w:szCs w:val="18"/>
      <w:lang w:val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365C61"/>
    <w:rPr>
      <w:rFonts w:ascii="Calibri" w:eastAsia="Calibri" w:hAnsi="Calibri" w:cs="Calibri"/>
      <w:sz w:val="24"/>
      <w:szCs w:val="24"/>
      <w:lang w:val="pt-BR"/>
    </w:rPr>
  </w:style>
  <w:style w:type="table" w:styleId="Tabelacomgrade">
    <w:name w:val="Table Grid"/>
    <w:basedOn w:val="Tabelanormal"/>
    <w:uiPriority w:val="39"/>
    <w:rsid w:val="001251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BB64BF"/>
  </w:style>
  <w:style w:type="character" w:customStyle="1" w:styleId="MenoPendente2">
    <w:name w:val="Menção Pendente2"/>
    <w:basedOn w:val="Fontepargpadro"/>
    <w:uiPriority w:val="99"/>
    <w:semiHidden/>
    <w:unhideWhenUsed/>
    <w:rsid w:val="002F209A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3142CC"/>
    <w:rPr>
      <w:color w:val="800080" w:themeColor="followedHyperlink"/>
      <w:u w:val="single"/>
    </w:rPr>
  </w:style>
  <w:style w:type="table" w:customStyle="1" w:styleId="2">
    <w:name w:val="2"/>
    <w:basedOn w:val="Tabelanormal"/>
    <w:rsid w:val="00CE1868"/>
    <w:pPr>
      <w:widowControl/>
      <w:autoSpaceDE/>
      <w:autoSpaceDN/>
      <w:spacing w:after="160" w:line="259" w:lineRule="auto"/>
      <w:jc w:val="both"/>
    </w:pPr>
    <w:rPr>
      <w:rFonts w:ascii="Calibri" w:eastAsia="Calibri" w:hAnsi="Calibri" w:cs="Calibri"/>
      <w:color w:val="000000"/>
      <w:sz w:val="24"/>
      <w:szCs w:val="24"/>
      <w:lang w:eastAsia="pt-BR"/>
    </w:rPr>
    <w:tblPr>
      <w:tblStyleRowBandSize w:val="1"/>
      <w:tblStyleColBandSize w:val="1"/>
      <w:tblInd w:w="0" w:type="nil"/>
    </w:tblPr>
  </w:style>
  <w:style w:type="table" w:customStyle="1" w:styleId="21">
    <w:name w:val="21"/>
    <w:basedOn w:val="Tabelanormal"/>
    <w:rsid w:val="0047491A"/>
    <w:pPr>
      <w:widowControl/>
      <w:autoSpaceDE/>
      <w:autoSpaceDN/>
      <w:spacing w:after="160" w:line="259" w:lineRule="auto"/>
      <w:jc w:val="both"/>
    </w:pPr>
    <w:rPr>
      <w:rFonts w:ascii="Calibri" w:eastAsia="Calibri" w:hAnsi="Calibri" w:cs="Calibri"/>
      <w:color w:val="000000"/>
      <w:sz w:val="24"/>
      <w:szCs w:val="24"/>
      <w:lang w:eastAsia="pt-BR"/>
    </w:rPr>
    <w:tblPr>
      <w:tblStyleRowBandSize w:val="1"/>
      <w:tblStyleColBandSize w:val="1"/>
      <w:tblInd w:w="0" w:type="nil"/>
    </w:tblPr>
  </w:style>
  <w:style w:type="character" w:styleId="Forte">
    <w:name w:val="Strong"/>
    <w:basedOn w:val="Fontepargpadro"/>
    <w:uiPriority w:val="22"/>
    <w:qFormat/>
    <w:rsid w:val="00893A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2.ufjf.br/ufjf/" TargetMode="External"/><Relationship Id="rId2" Type="http://schemas.openxmlformats.org/officeDocument/2006/relationships/hyperlink" Target="https://periodicos.ufjf.br/index.php/aps/index" TargetMode="External"/><Relationship Id="rId1" Type="http://schemas.openxmlformats.org/officeDocument/2006/relationships/hyperlink" Target="https://periodicos.ufjf.br/index.php/aps/index" TargetMode="External"/><Relationship Id="rId6" Type="http://schemas.openxmlformats.org/officeDocument/2006/relationships/image" Target="media/image10.png"/><Relationship Id="rId5" Type="http://schemas.openxmlformats.org/officeDocument/2006/relationships/hyperlink" Target="https://www2.ufjf.br/ufjf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9F95B-9245-40D0-8EAE-891850EAE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2026-07-27T13:45:00Z</dcterms:created>
  <dcterms:modified xsi:type="dcterms:W3CDTF">2026-07-27T13:53:00Z</dcterms:modified>
</cp:coreProperties>
</file>